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87D3" w14:textId="77777777" w:rsidR="00440E45" w:rsidRDefault="00000000">
      <w:pPr>
        <w:spacing w:after="80"/>
      </w:pPr>
      <w:r>
        <w:rPr>
          <w:b/>
          <w:bCs/>
          <w:sz w:val="36"/>
          <w:szCs w:val="36"/>
        </w:rPr>
        <w:t>Pre-workshop survey</w:t>
      </w:r>
    </w:p>
    <w:p w14:paraId="71FD82D0" w14:textId="77777777" w:rsidR="00440E45" w:rsidRDefault="00000000">
      <w:pPr>
        <w:spacing w:after="60"/>
      </w:pPr>
      <w:r>
        <w:rPr>
          <w:i/>
          <w:iCs/>
          <w:color w:val="2E5F8A"/>
        </w:rPr>
        <w:t>Rooted in resilience, united in strength</w:t>
      </w:r>
    </w:p>
    <w:p w14:paraId="25906B9C" w14:textId="77777777" w:rsidR="00440E45" w:rsidRDefault="00000000">
      <w:pPr>
        <w:spacing w:after="280"/>
      </w:pPr>
      <w:r>
        <w:rPr>
          <w:color w:val="555555"/>
          <w:sz w:val="20"/>
          <w:szCs w:val="20"/>
        </w:rPr>
        <w:t>Please complete this before the workshop begins. There are no right or wrong answers — honest responses at this stage are what make the data useful. We need to know where you are starting from.</w:t>
      </w:r>
    </w:p>
    <w:p w14:paraId="307D17DD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ABOUT YOU</w:t>
      </w:r>
    </w:p>
    <w:p w14:paraId="4A094B1B" w14:textId="77777777" w:rsidR="00440E45" w:rsidRDefault="00000000">
      <w:pPr>
        <w:spacing w:before="200" w:after="60"/>
      </w:pPr>
      <w:r>
        <w:t>Which sector do you work in?</w:t>
      </w:r>
    </w:p>
    <w:p w14:paraId="61933222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Probation</w:t>
      </w:r>
      <w:proofErr w:type="gramEnd"/>
    </w:p>
    <w:p w14:paraId="66F72EB2" w14:textId="3499B8C5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Childcare</w:t>
      </w:r>
      <w:proofErr w:type="gramEnd"/>
      <w:r>
        <w:rPr>
          <w:sz w:val="20"/>
          <w:szCs w:val="20"/>
        </w:rPr>
        <w:t xml:space="preserve"> </w:t>
      </w:r>
    </w:p>
    <w:p w14:paraId="33C75588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Juvenile</w:t>
      </w:r>
      <w:proofErr w:type="gramEnd"/>
      <w:r>
        <w:rPr>
          <w:sz w:val="20"/>
          <w:szCs w:val="20"/>
        </w:rPr>
        <w:t xml:space="preserve"> detention</w:t>
      </w:r>
    </w:p>
    <w:p w14:paraId="01290758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Police</w:t>
      </w:r>
      <w:proofErr w:type="gramEnd"/>
      <w:r>
        <w:rPr>
          <w:sz w:val="20"/>
          <w:szCs w:val="20"/>
        </w:rPr>
        <w:t xml:space="preserve"> — response</w:t>
      </w:r>
    </w:p>
    <w:p w14:paraId="1E0B72A5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Police</w:t>
      </w:r>
      <w:proofErr w:type="gramEnd"/>
      <w:r>
        <w:rPr>
          <w:sz w:val="20"/>
          <w:szCs w:val="20"/>
        </w:rPr>
        <w:t xml:space="preserve"> — diversion unit</w:t>
      </w:r>
    </w:p>
    <w:p w14:paraId="3839D5D8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Police</w:t>
      </w:r>
      <w:proofErr w:type="gramEnd"/>
      <w:r>
        <w:rPr>
          <w:sz w:val="20"/>
          <w:szCs w:val="20"/>
        </w:rPr>
        <w:t xml:space="preserve"> — family conflict unit</w:t>
      </w:r>
    </w:p>
    <w:p w14:paraId="1DCDA3C3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Magistrates</w:t>
      </w:r>
      <w:proofErr w:type="gramEnd"/>
      <w:r>
        <w:rPr>
          <w:sz w:val="20"/>
          <w:szCs w:val="20"/>
        </w:rPr>
        <w:t xml:space="preserve"> / courts</w:t>
      </w:r>
    </w:p>
    <w:p w14:paraId="75103B5D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Ministry</w:t>
      </w:r>
      <w:proofErr w:type="gramEnd"/>
      <w:r>
        <w:rPr>
          <w:sz w:val="20"/>
          <w:szCs w:val="20"/>
        </w:rPr>
        <w:t xml:space="preserve"> of Youth</w:t>
      </w:r>
    </w:p>
    <w:p w14:paraId="0AC26296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Psychiatric</w:t>
      </w:r>
      <w:proofErr w:type="gramEnd"/>
      <w:r>
        <w:rPr>
          <w:sz w:val="20"/>
          <w:szCs w:val="20"/>
        </w:rPr>
        <w:t xml:space="preserve"> / hospital</w:t>
      </w:r>
    </w:p>
    <w:p w14:paraId="5E4CDB73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Welfare</w:t>
      </w:r>
      <w:proofErr w:type="gramEnd"/>
      <w:r>
        <w:rPr>
          <w:sz w:val="20"/>
          <w:szCs w:val="20"/>
        </w:rPr>
        <w:t xml:space="preserve"> / social services</w:t>
      </w:r>
    </w:p>
    <w:p w14:paraId="458BA524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Schools</w:t>
      </w:r>
      <w:proofErr w:type="gramEnd"/>
      <w:r>
        <w:rPr>
          <w:sz w:val="20"/>
          <w:szCs w:val="20"/>
        </w:rPr>
        <w:t xml:space="preserve"> / education</w:t>
      </w:r>
    </w:p>
    <w:p w14:paraId="194B322B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Department</w:t>
      </w:r>
      <w:proofErr w:type="gramEnd"/>
      <w:r>
        <w:rPr>
          <w:sz w:val="20"/>
          <w:szCs w:val="20"/>
        </w:rPr>
        <w:t xml:space="preserve"> of Emergency Management</w:t>
      </w:r>
    </w:p>
    <w:p w14:paraId="74D05829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Other</w:t>
      </w:r>
      <w:proofErr w:type="gramEnd"/>
    </w:p>
    <w:p w14:paraId="77D3141A" w14:textId="77777777" w:rsidR="00440E45" w:rsidRDefault="00440E45">
      <w:pPr>
        <w:spacing w:before="120"/>
      </w:pPr>
    </w:p>
    <w:p w14:paraId="77B72958" w14:textId="77777777" w:rsidR="00440E45" w:rsidRDefault="00000000">
      <w:pPr>
        <w:spacing w:before="200" w:after="60"/>
      </w:pPr>
      <w:r>
        <w:t>How many years have you worked with children and young people in the justice or care system?</w:t>
      </w:r>
    </w:p>
    <w:p w14:paraId="48BA1792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Less</w:t>
      </w:r>
      <w:proofErr w:type="gramEnd"/>
      <w:r>
        <w:rPr>
          <w:sz w:val="20"/>
          <w:szCs w:val="20"/>
        </w:rPr>
        <w:t xml:space="preserve"> than 1 year</w:t>
      </w:r>
    </w:p>
    <w:p w14:paraId="26270698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1</w:t>
      </w:r>
      <w:proofErr w:type="gramEnd"/>
      <w:r>
        <w:rPr>
          <w:sz w:val="20"/>
          <w:szCs w:val="20"/>
        </w:rPr>
        <w:t>–3 years</w:t>
      </w:r>
    </w:p>
    <w:p w14:paraId="4234C4CB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4</w:t>
      </w:r>
      <w:proofErr w:type="gramEnd"/>
      <w:r>
        <w:rPr>
          <w:sz w:val="20"/>
          <w:szCs w:val="20"/>
        </w:rPr>
        <w:t>–7 years</w:t>
      </w:r>
    </w:p>
    <w:p w14:paraId="7D6E75D6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8</w:t>
      </w:r>
      <w:proofErr w:type="gramEnd"/>
      <w:r>
        <w:rPr>
          <w:sz w:val="20"/>
          <w:szCs w:val="20"/>
        </w:rPr>
        <w:t>–15 years</w:t>
      </w:r>
    </w:p>
    <w:p w14:paraId="11AB87A2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More</w:t>
      </w:r>
      <w:proofErr w:type="gramEnd"/>
      <w:r>
        <w:rPr>
          <w:sz w:val="20"/>
          <w:szCs w:val="20"/>
        </w:rPr>
        <w:t xml:space="preserve"> than 15 years</w:t>
      </w:r>
    </w:p>
    <w:p w14:paraId="7C7F131C" w14:textId="77777777" w:rsidR="00440E45" w:rsidRDefault="00440E45">
      <w:pPr>
        <w:spacing w:before="120"/>
      </w:pPr>
    </w:p>
    <w:p w14:paraId="320D2165" w14:textId="77777777" w:rsidR="00440E45" w:rsidRDefault="00000000">
      <w:pPr>
        <w:spacing w:before="200" w:after="60"/>
      </w:pPr>
      <w:r>
        <w:t>Have you previously received formal training in any of the following areas? Tick all that apply.</w:t>
      </w:r>
    </w:p>
    <w:p w14:paraId="3CC6DBDC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□  </w:t>
      </w:r>
      <w:r>
        <w:rPr>
          <w:sz w:val="20"/>
          <w:szCs w:val="20"/>
        </w:rPr>
        <w:t>Trauma</w:t>
      </w:r>
      <w:proofErr w:type="gramEnd"/>
      <w:r>
        <w:rPr>
          <w:sz w:val="20"/>
          <w:szCs w:val="20"/>
        </w:rPr>
        <w:t>-informed practice</w:t>
      </w:r>
    </w:p>
    <w:p w14:paraId="33ED5B4B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□  </w:t>
      </w:r>
      <w:r>
        <w:rPr>
          <w:sz w:val="20"/>
          <w:szCs w:val="20"/>
        </w:rPr>
        <w:t>Suicide</w:t>
      </w:r>
      <w:proofErr w:type="gramEnd"/>
      <w:r>
        <w:rPr>
          <w:sz w:val="20"/>
          <w:szCs w:val="20"/>
        </w:rPr>
        <w:t xml:space="preserve"> prevention or safe messaging</w:t>
      </w:r>
    </w:p>
    <w:p w14:paraId="33D413F4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□  </w:t>
      </w:r>
      <w:r>
        <w:rPr>
          <w:sz w:val="20"/>
          <w:szCs w:val="20"/>
        </w:rPr>
        <w:t>Disaster</w:t>
      </w:r>
      <w:proofErr w:type="gramEnd"/>
      <w:r>
        <w:rPr>
          <w:sz w:val="20"/>
          <w:szCs w:val="20"/>
        </w:rPr>
        <w:t xml:space="preserve"> or emergency response</w:t>
      </w:r>
    </w:p>
    <w:p w14:paraId="6A0E4AF5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□  </w:t>
      </w:r>
      <w:r>
        <w:rPr>
          <w:sz w:val="20"/>
          <w:szCs w:val="20"/>
        </w:rPr>
        <w:t>Cross</w:t>
      </w:r>
      <w:proofErr w:type="gramEnd"/>
      <w:r>
        <w:rPr>
          <w:sz w:val="20"/>
          <w:szCs w:val="20"/>
        </w:rPr>
        <w:t>-sector or inter-agency working</w:t>
      </w:r>
    </w:p>
    <w:p w14:paraId="415E989B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□  </w:t>
      </w:r>
      <w:r>
        <w:rPr>
          <w:sz w:val="20"/>
          <w:szCs w:val="20"/>
        </w:rPr>
        <w:t>None</w:t>
      </w:r>
      <w:proofErr w:type="gramEnd"/>
      <w:r>
        <w:rPr>
          <w:sz w:val="20"/>
          <w:szCs w:val="20"/>
        </w:rPr>
        <w:t xml:space="preserve"> of the above</w:t>
      </w:r>
    </w:p>
    <w:p w14:paraId="651158F5" w14:textId="77777777" w:rsidR="00440E45" w:rsidRDefault="00440E45">
      <w:pPr>
        <w:spacing w:before="120"/>
      </w:pPr>
    </w:p>
    <w:p w14:paraId="658EA95C" w14:textId="77777777" w:rsidR="00440E45" w:rsidRDefault="00000000">
      <w:pPr>
        <w:spacing w:before="200" w:after="60"/>
      </w:pPr>
      <w:r>
        <w:t>Participant code</w:t>
      </w:r>
    </w:p>
    <w:p w14:paraId="2D042004" w14:textId="77777777" w:rsidR="00440E45" w:rsidRDefault="00000000">
      <w:pPr>
        <w:spacing w:after="80"/>
      </w:pPr>
      <w:r>
        <w:rPr>
          <w:i/>
          <w:iCs/>
          <w:color w:val="666666"/>
          <w:sz w:val="18"/>
          <w:szCs w:val="18"/>
        </w:rPr>
        <w:t xml:space="preserve">Create a code you will remember — for example, the initials of your first and last name plus your birth month number. Use </w:t>
      </w:r>
      <w:proofErr w:type="gramStart"/>
      <w:r>
        <w:rPr>
          <w:i/>
          <w:iCs/>
          <w:color w:val="666666"/>
          <w:sz w:val="18"/>
          <w:szCs w:val="18"/>
        </w:rPr>
        <w:t>exactly the same</w:t>
      </w:r>
      <w:proofErr w:type="gramEnd"/>
      <w:r>
        <w:rPr>
          <w:i/>
          <w:iCs/>
          <w:color w:val="666666"/>
          <w:sz w:val="18"/>
          <w:szCs w:val="18"/>
        </w:rPr>
        <w:t xml:space="preserve"> code on the post-workshop survey.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40E45" w14:paraId="26FCB25F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CFB05" w14:textId="77777777" w:rsidR="00440E45" w:rsidRDefault="00440E45"/>
          <w:p w14:paraId="2E469FD2" w14:textId="77777777" w:rsidR="00440E45" w:rsidRDefault="00440E45"/>
          <w:p w14:paraId="666E0D2F" w14:textId="77777777" w:rsidR="00440E45" w:rsidRDefault="00440E45"/>
        </w:tc>
      </w:tr>
    </w:tbl>
    <w:p w14:paraId="4753A860" w14:textId="77777777" w:rsidR="00440E45" w:rsidRDefault="00440E45">
      <w:pPr>
        <w:spacing w:before="120"/>
      </w:pPr>
    </w:p>
    <w:p w14:paraId="6F6F37C0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TRAUMA AND DISTRESS</w:t>
      </w:r>
    </w:p>
    <w:p w14:paraId="18BAA887" w14:textId="7A190864" w:rsidR="00440E45" w:rsidRDefault="00000000">
      <w:pPr>
        <w:spacing w:before="200" w:after="60"/>
      </w:pPr>
      <w:r>
        <w:t>When a young person goes silent, shuts down, or seems switched off during an interaction with you, how confident are you in understanding what might be happening for them?</w:t>
      </w:r>
    </w:p>
    <w:p w14:paraId="4BE00C8C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6781729B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E37F7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5E827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80FE2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64AB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CFA7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33718B6A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C169A51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A2B18DA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2652DC0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E98EE54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BFBBC3E" w14:textId="77777777" w:rsidR="00440E45" w:rsidRDefault="00440E45"/>
        </w:tc>
      </w:tr>
    </w:tbl>
    <w:p w14:paraId="25FE22C6" w14:textId="77777777" w:rsidR="00440E45" w:rsidRDefault="00440E45">
      <w:pPr>
        <w:spacing w:before="120"/>
      </w:pPr>
    </w:p>
    <w:p w14:paraId="2188C16D" w14:textId="77777777" w:rsidR="00440E45" w:rsidRDefault="00000000">
      <w:pPr>
        <w:spacing w:before="200" w:after="60"/>
      </w:pPr>
      <w:r>
        <w:t>How confident are you in doing something practical to help calm a young person who is visibly distressed — in the moment, in your setting?</w:t>
      </w:r>
    </w:p>
    <w:p w14:paraId="16712E9E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06EBC1B7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629D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FA05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6891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5F147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5F3E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10D74831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D7336B4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8064F79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523C05E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797AB6A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097F678" w14:textId="77777777" w:rsidR="00440E45" w:rsidRDefault="00440E45"/>
        </w:tc>
      </w:tr>
    </w:tbl>
    <w:p w14:paraId="2DF9372D" w14:textId="77777777" w:rsidR="00440E45" w:rsidRDefault="00440E45">
      <w:pPr>
        <w:spacing w:before="120"/>
      </w:pPr>
    </w:p>
    <w:p w14:paraId="4CC675BD" w14:textId="77777777" w:rsidR="00440E45" w:rsidRDefault="00000000">
      <w:pPr>
        <w:spacing w:before="200" w:after="60"/>
      </w:pPr>
      <w:r>
        <w:t>How aware are you of the effect your own state of mind can have on a young person you are working with?</w:t>
      </w:r>
    </w:p>
    <w:p w14:paraId="749FBCEE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57226D58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FFE8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aware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47BD9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028E0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CC25C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92AF9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aware (5)</w:t>
            </w:r>
          </w:p>
        </w:tc>
      </w:tr>
      <w:tr w:rsidR="00440E45" w14:paraId="115B917C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EC9AF78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A5D7B03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F451BEC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94D140F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D076FDF" w14:textId="77777777" w:rsidR="00440E45" w:rsidRDefault="00440E45"/>
        </w:tc>
      </w:tr>
    </w:tbl>
    <w:p w14:paraId="00E902DD" w14:textId="77777777" w:rsidR="00440E45" w:rsidRDefault="00440E45">
      <w:pPr>
        <w:spacing w:before="120"/>
      </w:pPr>
    </w:p>
    <w:p w14:paraId="061F9056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SUICIDE PREVENTION</w:t>
      </w:r>
    </w:p>
    <w:p w14:paraId="03F0E1A1" w14:textId="77777777" w:rsidR="00440E45" w:rsidRDefault="00000000">
      <w:pPr>
        <w:spacing w:before="200" w:after="60"/>
      </w:pPr>
      <w:r>
        <w:t>How confident are you in recognising when a young person may be thinking about ending their life?</w:t>
      </w:r>
    </w:p>
    <w:p w14:paraId="4B0C86CE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3D65ECE4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C78EF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8470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8FDE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2640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384AF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0CBCFEB4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A3DACF7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B2133CD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3CD48E4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57231C3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8EBE4FF" w14:textId="77777777" w:rsidR="00440E45" w:rsidRDefault="00440E45"/>
        </w:tc>
      </w:tr>
    </w:tbl>
    <w:p w14:paraId="498400CE" w14:textId="77777777" w:rsidR="00440E45" w:rsidRDefault="00440E45">
      <w:pPr>
        <w:spacing w:before="120"/>
      </w:pPr>
    </w:p>
    <w:p w14:paraId="681FA843" w14:textId="77777777" w:rsidR="00440E45" w:rsidRDefault="00000000">
      <w:pPr>
        <w:spacing w:before="200" w:after="60"/>
      </w:pPr>
      <w:r>
        <w:t>How confident are you in asking a young person directly — out loud — whether they are thinking about suicide?</w:t>
      </w:r>
    </w:p>
    <w:p w14:paraId="218712D8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039EC871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AAFA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1629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F7120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3BCA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93F5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6F6D8DB6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D7C4B7F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4694D09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6BD1C85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FFC1ABE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59AD1C1" w14:textId="77777777" w:rsidR="00440E45" w:rsidRDefault="00440E45"/>
        </w:tc>
      </w:tr>
    </w:tbl>
    <w:p w14:paraId="58E26C96" w14:textId="77777777" w:rsidR="00440E45" w:rsidRDefault="00440E45">
      <w:pPr>
        <w:spacing w:before="120"/>
      </w:pPr>
    </w:p>
    <w:p w14:paraId="016C9EDF" w14:textId="77777777" w:rsidR="00440E45" w:rsidRDefault="00000000">
      <w:pPr>
        <w:spacing w:before="200" w:after="60"/>
      </w:pPr>
      <w:r>
        <w:lastRenderedPageBreak/>
        <w:t xml:space="preserve">If a young person told you right </w:t>
      </w:r>
      <w:proofErr w:type="gramStart"/>
      <w:r>
        <w:t>now</w:t>
      </w:r>
      <w:proofErr w:type="gramEnd"/>
      <w:r>
        <w:t xml:space="preserve"> they were thinking about suicide, how clear would you be on what to do next?</w:t>
      </w:r>
    </w:p>
    <w:p w14:paraId="3F178576" w14:textId="77777777" w:rsidR="00440E45" w:rsidRDefault="00000000">
      <w:pPr>
        <w:spacing w:after="80"/>
      </w:pPr>
      <w:r>
        <w:rPr>
          <w:i/>
          <w:iCs/>
          <w:color w:val="666666"/>
          <w:sz w:val="18"/>
          <w:szCs w:val="18"/>
        </w:rPr>
        <w:t>Think about what your role allows, who you would contact, and what happens after you leave. Rate your overall clarity across all three.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17E401EB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7DF6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clear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24810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358E4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5FCD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0BD8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clear (5)</w:t>
            </w:r>
          </w:p>
        </w:tc>
      </w:tr>
      <w:tr w:rsidR="00440E45" w14:paraId="0E0B4C3C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12A636C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234F1E9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4316304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5B07589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D99BD97" w14:textId="77777777" w:rsidR="00440E45" w:rsidRDefault="00440E45"/>
        </w:tc>
      </w:tr>
    </w:tbl>
    <w:p w14:paraId="62784F5E" w14:textId="77777777" w:rsidR="00440E45" w:rsidRDefault="00440E45">
      <w:pPr>
        <w:spacing w:before="120"/>
      </w:pPr>
    </w:p>
    <w:p w14:paraId="3C89C47B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DISASTER AND EMERGENCIES</w:t>
      </w:r>
    </w:p>
    <w:p w14:paraId="0C437BC7" w14:textId="77777777" w:rsidR="00440E45" w:rsidRDefault="00000000">
      <w:pPr>
        <w:spacing w:before="200" w:after="60"/>
      </w:pPr>
      <w:r>
        <w:t>Does your agency have a written plan for what happens to the young people you work with during a disaster such as a hurricane?</w:t>
      </w:r>
    </w:p>
    <w:p w14:paraId="13F033A6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Yes</w:t>
      </w:r>
      <w:proofErr w:type="gramEnd"/>
      <w:r>
        <w:rPr>
          <w:sz w:val="20"/>
          <w:szCs w:val="20"/>
        </w:rPr>
        <w:t>, and I know what it says</w:t>
      </w:r>
    </w:p>
    <w:p w14:paraId="00FA1D2F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Yes</w:t>
      </w:r>
      <w:proofErr w:type="gramEnd"/>
      <w:r>
        <w:rPr>
          <w:sz w:val="20"/>
          <w:szCs w:val="20"/>
        </w:rPr>
        <w:t>, but I am not familiar with it</w:t>
      </w:r>
    </w:p>
    <w:p w14:paraId="163E3831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I</w:t>
      </w:r>
      <w:proofErr w:type="gramEnd"/>
      <w:r>
        <w:rPr>
          <w:sz w:val="20"/>
          <w:szCs w:val="20"/>
        </w:rPr>
        <w:t xml:space="preserve"> am not sure</w:t>
      </w:r>
    </w:p>
    <w:p w14:paraId="6BFE7868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No</w:t>
      </w:r>
      <w:proofErr w:type="gramEnd"/>
    </w:p>
    <w:p w14:paraId="1C5E1380" w14:textId="77777777" w:rsidR="00440E45" w:rsidRDefault="00440E45">
      <w:pPr>
        <w:spacing w:before="120"/>
      </w:pPr>
    </w:p>
    <w:p w14:paraId="601ECBF9" w14:textId="77777777" w:rsidR="00440E45" w:rsidRDefault="00000000">
      <w:pPr>
        <w:spacing w:before="200" w:after="60"/>
      </w:pPr>
      <w:r>
        <w:t>How prepared are you to support a young person in crisis during or immediately after a disaster — with limited resources, no office, and possibly no phone signal?</w:t>
      </w:r>
    </w:p>
    <w:p w14:paraId="1883EB52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7DEED4D6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776CB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prepared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5009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49F90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A10B5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FCED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prepared (5)</w:t>
            </w:r>
          </w:p>
        </w:tc>
      </w:tr>
      <w:tr w:rsidR="00440E45" w14:paraId="5A4BBEDC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E680190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710D9D7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C81CF7E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B01EC12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3CA131A" w14:textId="77777777" w:rsidR="00440E45" w:rsidRDefault="00440E45"/>
        </w:tc>
      </w:tr>
    </w:tbl>
    <w:p w14:paraId="26E5E5C6" w14:textId="77777777" w:rsidR="00440E45" w:rsidRDefault="00440E45">
      <w:pPr>
        <w:spacing w:before="120"/>
      </w:pPr>
    </w:p>
    <w:p w14:paraId="5CACAD54" w14:textId="77777777" w:rsidR="00440E45" w:rsidRDefault="00000000">
      <w:pPr>
        <w:spacing w:before="200" w:after="60"/>
      </w:pPr>
      <w:r>
        <w:t>How familiar are you with CISM — Critical Incident Stress Management — including what it is for and when it applies?</w:t>
      </w:r>
    </w:p>
    <w:p w14:paraId="67824588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3E4ADA41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26054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familiar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63BE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4C80A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AE72D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35E05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familiar (5)</w:t>
            </w:r>
          </w:p>
        </w:tc>
      </w:tr>
      <w:tr w:rsidR="00440E45" w14:paraId="1CE6B67D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8A3D3CB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000E6F8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DA971DD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88206D9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F4D8B53" w14:textId="77777777" w:rsidR="00440E45" w:rsidRDefault="00440E45"/>
        </w:tc>
      </w:tr>
    </w:tbl>
    <w:p w14:paraId="59F389E3" w14:textId="77777777" w:rsidR="00440E45" w:rsidRDefault="00440E45">
      <w:pPr>
        <w:spacing w:before="120"/>
      </w:pPr>
    </w:p>
    <w:p w14:paraId="6EFDB74F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WORKING ACROSS SECTORS</w:t>
      </w:r>
    </w:p>
    <w:p w14:paraId="166E367B" w14:textId="77777777" w:rsidR="00440E45" w:rsidRDefault="00000000">
      <w:pPr>
        <w:spacing w:before="200" w:after="60"/>
      </w:pPr>
      <w:r>
        <w:t>When a young person you work with is also involved with another agency, do you typically have direct contact with someone from that agency — a conversation, a meeting, a call?</w:t>
      </w:r>
    </w:p>
    <w:p w14:paraId="1D2CCC00" w14:textId="77777777" w:rsidR="00440E45" w:rsidRDefault="00000000">
      <w:pPr>
        <w:spacing w:after="100"/>
      </w:pPr>
      <w:r>
        <w:rPr>
          <w:i/>
          <w:iCs/>
          <w:color w:val="888888"/>
          <w:sz w:val="17"/>
          <w:szCs w:val="17"/>
        </w:rPr>
        <w:t>Pre-survey only — measures existing behaviour as a baseline.</w:t>
      </w:r>
    </w:p>
    <w:p w14:paraId="5A9AE222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Yes</w:t>
      </w:r>
      <w:proofErr w:type="gramEnd"/>
      <w:r>
        <w:rPr>
          <w:sz w:val="20"/>
          <w:szCs w:val="20"/>
        </w:rPr>
        <w:t>, routinely</w:t>
      </w:r>
    </w:p>
    <w:p w14:paraId="02E20CCB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Sometimes</w:t>
      </w:r>
      <w:proofErr w:type="gramEnd"/>
      <w:r>
        <w:rPr>
          <w:sz w:val="20"/>
          <w:szCs w:val="20"/>
        </w:rPr>
        <w:t>, but not consistently</w:t>
      </w:r>
    </w:p>
    <w:p w14:paraId="35118470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Rarely</w:t>
      </w:r>
      <w:proofErr w:type="gramEnd"/>
    </w:p>
    <w:p w14:paraId="7C129B79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No</w:t>
      </w:r>
      <w:proofErr w:type="gramEnd"/>
      <w:r>
        <w:rPr>
          <w:sz w:val="20"/>
          <w:szCs w:val="20"/>
        </w:rPr>
        <w:t xml:space="preserve"> — my role does not involve this</w:t>
      </w:r>
    </w:p>
    <w:p w14:paraId="70E3592E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No</w:t>
      </w:r>
      <w:proofErr w:type="gramEnd"/>
      <w:r>
        <w:rPr>
          <w:sz w:val="20"/>
          <w:szCs w:val="20"/>
        </w:rPr>
        <w:t xml:space="preserve"> — it should happen but does not</w:t>
      </w:r>
    </w:p>
    <w:p w14:paraId="5CE12D06" w14:textId="77777777" w:rsidR="00440E45" w:rsidRDefault="00440E45">
      <w:pPr>
        <w:spacing w:before="120"/>
      </w:pPr>
    </w:p>
    <w:p w14:paraId="45892E00" w14:textId="77777777" w:rsidR="00440E45" w:rsidRDefault="00000000">
      <w:pPr>
        <w:spacing w:before="200" w:after="60"/>
      </w:pPr>
      <w:r>
        <w:t>When direct contact with another agency does happen, how well does it work for the young person?</w:t>
      </w:r>
    </w:p>
    <w:p w14:paraId="3AB68247" w14:textId="77777777" w:rsidR="00440E45" w:rsidRDefault="00000000">
      <w:pPr>
        <w:spacing w:after="80"/>
      </w:pPr>
      <w:r>
        <w:rPr>
          <w:i/>
          <w:iCs/>
          <w:color w:val="666666"/>
          <w:sz w:val="18"/>
          <w:szCs w:val="18"/>
        </w:rPr>
        <w:t>Answer only if this happens in your role. If it does not, leave this blank.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458CE849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0B430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well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D5979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E4E19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6F86F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5B4FB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well (5)</w:t>
            </w:r>
          </w:p>
        </w:tc>
      </w:tr>
      <w:tr w:rsidR="00440E45" w14:paraId="1400272C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9B80FF6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549293C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2BFA69B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D6770E9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4636400" w14:textId="77777777" w:rsidR="00440E45" w:rsidRDefault="00440E45"/>
        </w:tc>
      </w:tr>
    </w:tbl>
    <w:p w14:paraId="64EB8E49" w14:textId="77777777" w:rsidR="00440E45" w:rsidRDefault="00440E45">
      <w:pPr>
        <w:spacing w:before="120"/>
      </w:pPr>
    </w:p>
    <w:p w14:paraId="3BBE756A" w14:textId="77777777" w:rsidR="00440E45" w:rsidRDefault="00000000">
      <w:pPr>
        <w:spacing w:before="200" w:after="60"/>
      </w:pPr>
      <w:r>
        <w:t>How confident are you that direct contact between sectors can make a real difference to outcomes for a young person?</w:t>
      </w:r>
    </w:p>
    <w:p w14:paraId="14AB36C2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4E7F4858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05C6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5066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2647F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62AE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81CA2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45D2CC92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4073B7A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4817331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52CD74D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44C56CC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FAAC84C" w14:textId="77777777" w:rsidR="00440E45" w:rsidRDefault="00440E45"/>
        </w:tc>
      </w:tr>
    </w:tbl>
    <w:p w14:paraId="42FEE963" w14:textId="77777777" w:rsidR="00440E45" w:rsidRDefault="00440E45">
      <w:pPr>
        <w:spacing w:before="120"/>
      </w:pPr>
    </w:p>
    <w:p w14:paraId="484C4777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YOUR OWN WELLBEING</w:t>
      </w:r>
    </w:p>
    <w:p w14:paraId="315E8B87" w14:textId="77777777" w:rsidR="00440E45" w:rsidRDefault="00000000">
      <w:pPr>
        <w:spacing w:before="200" w:after="60"/>
      </w:pPr>
      <w:r>
        <w:t>After a distressing incident at work — for example, a young person self-harming or disclosing abuse — how well does your agency currently support you?</w:t>
      </w:r>
    </w:p>
    <w:p w14:paraId="131B9815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4AA301D6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60F8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well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EAD3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73A5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714D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87812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well (5)</w:t>
            </w:r>
          </w:p>
        </w:tc>
      </w:tr>
      <w:tr w:rsidR="00440E45" w14:paraId="11575E84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A8A4A87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65A0A70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74F4C05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82433C9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FE362F0" w14:textId="77777777" w:rsidR="00440E45" w:rsidRDefault="00440E45"/>
        </w:tc>
      </w:tr>
    </w:tbl>
    <w:p w14:paraId="5FD1B2D0" w14:textId="77777777" w:rsidR="00440E45" w:rsidRDefault="00440E45">
      <w:pPr>
        <w:spacing w:before="120"/>
      </w:pPr>
    </w:p>
    <w:p w14:paraId="0AC5ACA2" w14:textId="77777777" w:rsidR="00440E45" w:rsidRDefault="00000000">
      <w:pPr>
        <w:spacing w:before="200" w:after="60"/>
      </w:pPr>
      <w:r>
        <w:t>How comfortable would you feel asking a colleague or supervisor for support after a difficult incident?</w:t>
      </w:r>
    </w:p>
    <w:p w14:paraId="5C7C78E0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16845BB4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601CB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comfortable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F891B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BD222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94FD2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81397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comfortable (5)</w:t>
            </w:r>
          </w:p>
        </w:tc>
      </w:tr>
      <w:tr w:rsidR="00440E45" w14:paraId="146B768D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EBEC5AE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7B29461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8F323EF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2B6415E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4F6A02B" w14:textId="77777777" w:rsidR="00440E45" w:rsidRDefault="00440E45"/>
        </w:tc>
      </w:tr>
    </w:tbl>
    <w:p w14:paraId="79AFCC65" w14:textId="77777777" w:rsidR="00440E45" w:rsidRDefault="00440E45">
      <w:pPr>
        <w:spacing w:before="120"/>
      </w:pPr>
    </w:p>
    <w:p w14:paraId="68414257" w14:textId="77777777" w:rsidR="00440E45" w:rsidRDefault="00000000">
      <w:pPr>
        <w:spacing w:before="200" w:after="60"/>
      </w:pPr>
      <w:r>
        <w:t>Setting aside your professional role — how are you doing personally right now?</w:t>
      </w:r>
    </w:p>
    <w:p w14:paraId="2A9AE2FE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7DA88775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2E685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poorly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2314A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9CDD4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A3839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BC66F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well (5)</w:t>
            </w:r>
          </w:p>
        </w:tc>
      </w:tr>
      <w:tr w:rsidR="00440E45" w14:paraId="7B785FEB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5618C83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A5864EA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C24515B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851DC8F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787453F" w14:textId="77777777" w:rsidR="00440E45" w:rsidRDefault="00440E45"/>
        </w:tc>
      </w:tr>
    </w:tbl>
    <w:p w14:paraId="5404B900" w14:textId="77777777" w:rsidR="00440E45" w:rsidRDefault="00440E45">
      <w:pPr>
        <w:spacing w:before="120"/>
      </w:pPr>
    </w:p>
    <w:p w14:paraId="543A0DF0" w14:textId="77777777" w:rsidR="00440E45" w:rsidRDefault="00000000">
      <w:pPr>
        <w:spacing w:before="200" w:after="60"/>
      </w:pPr>
      <w:r>
        <w:t>What is the one thing you most want to take away from this workshop?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40E45" w14:paraId="5E88D4CC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88BB5D" w14:textId="77777777" w:rsidR="00440E45" w:rsidRDefault="00440E45"/>
        </w:tc>
      </w:tr>
    </w:tbl>
    <w:p w14:paraId="71520CDA" w14:textId="6E02C044" w:rsidR="00440E45" w:rsidRDefault="00000000" w:rsidP="003B7524">
      <w:r>
        <w:rPr>
          <w:b/>
          <w:bCs/>
          <w:sz w:val="36"/>
          <w:szCs w:val="36"/>
        </w:rPr>
        <w:lastRenderedPageBreak/>
        <w:t>Post-workshop survey</w:t>
      </w:r>
    </w:p>
    <w:p w14:paraId="73C40C44" w14:textId="77777777" w:rsidR="00440E45" w:rsidRDefault="00000000">
      <w:pPr>
        <w:spacing w:after="60"/>
      </w:pPr>
      <w:r>
        <w:rPr>
          <w:i/>
          <w:iCs/>
          <w:color w:val="2E5F8A"/>
        </w:rPr>
        <w:t>Rooted in resilience, united in strength</w:t>
      </w:r>
    </w:p>
    <w:p w14:paraId="43177D52" w14:textId="0892AF7C" w:rsidR="00440E45" w:rsidRDefault="00000000">
      <w:pPr>
        <w:spacing w:after="280"/>
      </w:pPr>
      <w:r>
        <w:rPr>
          <w:color w:val="555555"/>
          <w:sz w:val="20"/>
          <w:szCs w:val="20"/>
        </w:rPr>
        <w:t xml:space="preserve">Please complete this before you leave. The matched items from </w:t>
      </w:r>
      <w:r w:rsidR="003B7524">
        <w:rPr>
          <w:color w:val="555555"/>
          <w:sz w:val="20"/>
          <w:szCs w:val="20"/>
        </w:rPr>
        <w:t xml:space="preserve">yesterday </w:t>
      </w:r>
      <w:r>
        <w:rPr>
          <w:color w:val="555555"/>
          <w:sz w:val="20"/>
          <w:szCs w:val="20"/>
        </w:rPr>
        <w:t>appear again so we can see what has shifted. There are no right or wrong answers.</w:t>
      </w:r>
    </w:p>
    <w:p w14:paraId="772F8CED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TRAUMA AND DISTRESS</w:t>
      </w:r>
    </w:p>
    <w:p w14:paraId="763E4DA4" w14:textId="77777777" w:rsidR="00440E45" w:rsidRDefault="00000000">
      <w:pPr>
        <w:spacing w:before="200" w:after="60"/>
      </w:pPr>
      <w:r>
        <w:t>When a young person goes silent, shuts down, or seems “switched off,” how confident are you in understanding what might be happening for them?</w:t>
      </w:r>
    </w:p>
    <w:p w14:paraId="4F357BFF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04966817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2C35F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DF645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D77FB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09387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8767D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1954727C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923E332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0CFA86B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97CCDA4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3E9CBF8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B42B633" w14:textId="77777777" w:rsidR="00440E45" w:rsidRDefault="00440E45"/>
        </w:tc>
      </w:tr>
    </w:tbl>
    <w:p w14:paraId="57B8BC1D" w14:textId="77777777" w:rsidR="00440E45" w:rsidRDefault="00440E45">
      <w:pPr>
        <w:spacing w:before="120"/>
      </w:pPr>
    </w:p>
    <w:p w14:paraId="65157FCC" w14:textId="77777777" w:rsidR="00440E45" w:rsidRDefault="00000000">
      <w:pPr>
        <w:spacing w:before="200" w:after="60"/>
      </w:pPr>
      <w:r>
        <w:t>How confident are you in doing something practical to help calm a young person who is visibly distressed — in the moment, in your setting?</w:t>
      </w:r>
    </w:p>
    <w:p w14:paraId="04D49818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6F9BC951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B822B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DA755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91729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A4AF9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B237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44110B9E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68720C3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900A7E4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935A182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981BD3C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1458BCC" w14:textId="77777777" w:rsidR="00440E45" w:rsidRDefault="00440E45"/>
        </w:tc>
      </w:tr>
    </w:tbl>
    <w:p w14:paraId="5CF78590" w14:textId="77777777" w:rsidR="00440E45" w:rsidRDefault="00440E45">
      <w:pPr>
        <w:spacing w:before="120"/>
      </w:pPr>
    </w:p>
    <w:p w14:paraId="1ECBC500" w14:textId="77777777" w:rsidR="00440E45" w:rsidRDefault="00000000">
      <w:pPr>
        <w:spacing w:before="200" w:after="60"/>
      </w:pPr>
      <w:r>
        <w:t>How aware are you of the effect your own state of mind can have on a young person you are working with?</w:t>
      </w:r>
    </w:p>
    <w:p w14:paraId="0A5142C2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6030FE7F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AB0F7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aware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3DF2D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5AD5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6F2E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0CEFA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aware (5)</w:t>
            </w:r>
          </w:p>
        </w:tc>
      </w:tr>
      <w:tr w:rsidR="00440E45" w14:paraId="0E66ABD6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2A03862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79FF72B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EDA1837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FDFEFE4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D02C5B0" w14:textId="77777777" w:rsidR="00440E45" w:rsidRDefault="00440E45"/>
        </w:tc>
      </w:tr>
    </w:tbl>
    <w:p w14:paraId="13DADB61" w14:textId="77777777" w:rsidR="00440E45" w:rsidRDefault="00440E45">
      <w:pPr>
        <w:spacing w:before="120"/>
      </w:pPr>
    </w:p>
    <w:p w14:paraId="4E1ED947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SUICIDE PREVENTION</w:t>
      </w:r>
    </w:p>
    <w:p w14:paraId="108245BF" w14:textId="77777777" w:rsidR="00440E45" w:rsidRDefault="00000000">
      <w:pPr>
        <w:spacing w:before="200" w:after="60"/>
      </w:pPr>
      <w:r>
        <w:t>How confident are you in recognising when a young person may be thinking about ending their life?</w:t>
      </w:r>
    </w:p>
    <w:p w14:paraId="70BA78C4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473C7B3C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7E2E0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785F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B1F5B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EE2F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5EFC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5F5C50D0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65093BF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C410D43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6A67505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AE404B4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8953699" w14:textId="77777777" w:rsidR="00440E45" w:rsidRDefault="00440E45"/>
        </w:tc>
      </w:tr>
    </w:tbl>
    <w:p w14:paraId="73953578" w14:textId="77777777" w:rsidR="00440E45" w:rsidRDefault="00440E45">
      <w:pPr>
        <w:spacing w:before="120"/>
      </w:pPr>
    </w:p>
    <w:p w14:paraId="3E312ABD" w14:textId="77777777" w:rsidR="00440E45" w:rsidRDefault="00000000">
      <w:pPr>
        <w:spacing w:before="200" w:after="60"/>
      </w:pPr>
      <w:r>
        <w:t>How confident are you in asking a young person directly — out loud — whether they are thinking about suicide?</w:t>
      </w:r>
    </w:p>
    <w:p w14:paraId="7F416F18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6DF356A6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FF524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C1EA5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0A577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89414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5B8E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69E42F23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B500B41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8CC7449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695ECCA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0A9B3D0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963EF67" w14:textId="77777777" w:rsidR="00440E45" w:rsidRDefault="00440E45"/>
        </w:tc>
      </w:tr>
    </w:tbl>
    <w:p w14:paraId="4F59B324" w14:textId="31197A87" w:rsidR="00440E45" w:rsidRDefault="00000000">
      <w:pPr>
        <w:spacing w:before="200" w:after="60"/>
      </w:pPr>
      <w:r>
        <w:t>I</w:t>
      </w:r>
      <w:r w:rsidR="003B7524">
        <w:t>f</w:t>
      </w:r>
      <w:r>
        <w:t xml:space="preserve"> a young person told you they were thinking about suicide, how clear are you on what to do next?</w:t>
      </w:r>
    </w:p>
    <w:p w14:paraId="3F3A4C10" w14:textId="77777777" w:rsidR="00440E45" w:rsidRDefault="00000000">
      <w:pPr>
        <w:spacing w:after="80"/>
      </w:pPr>
      <w:r>
        <w:rPr>
          <w:i/>
          <w:iCs/>
          <w:color w:val="666666"/>
          <w:sz w:val="18"/>
          <w:szCs w:val="18"/>
        </w:rPr>
        <w:t>Think about what your role allows, who you would contact, and what happens after you leave. Rate your overall clarity across all three.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350F58DC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4CF70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clear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6DC6C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2E1D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DECD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2B1E5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clear (5)</w:t>
            </w:r>
          </w:p>
        </w:tc>
      </w:tr>
      <w:tr w:rsidR="00440E45" w14:paraId="264C00C6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8D0D261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E23A0A3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7D67F67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AE28BBA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0173B55" w14:textId="77777777" w:rsidR="00440E45" w:rsidRDefault="00440E45"/>
        </w:tc>
      </w:tr>
    </w:tbl>
    <w:p w14:paraId="4CC67E0D" w14:textId="77777777" w:rsidR="00440E45" w:rsidRDefault="00440E45">
      <w:pPr>
        <w:spacing w:before="120"/>
      </w:pPr>
    </w:p>
    <w:p w14:paraId="75DE958E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DISASTER AND EMERGENCIES</w:t>
      </w:r>
    </w:p>
    <w:p w14:paraId="771C6ACF" w14:textId="77777777" w:rsidR="00440E45" w:rsidRDefault="00000000">
      <w:pPr>
        <w:spacing w:before="200" w:after="60"/>
      </w:pPr>
      <w:r>
        <w:t>How prepared are you to support a young person in crisis during or immediately after a disaster — with limited resources, no office, and possibly no phone signal?</w:t>
      </w:r>
    </w:p>
    <w:p w14:paraId="183A7BB7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4BD21C1D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8E05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prepared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340AC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4E2DF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05D6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D055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prepared (5)</w:t>
            </w:r>
          </w:p>
        </w:tc>
      </w:tr>
      <w:tr w:rsidR="00440E45" w14:paraId="6D734D5D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68D7201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B5B78AB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F30E59A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1E5289A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F5365BF" w14:textId="77777777" w:rsidR="00440E45" w:rsidRDefault="00440E45"/>
        </w:tc>
      </w:tr>
    </w:tbl>
    <w:p w14:paraId="7B6BE816" w14:textId="77777777" w:rsidR="00440E45" w:rsidRDefault="00440E45">
      <w:pPr>
        <w:spacing w:before="120"/>
      </w:pPr>
    </w:p>
    <w:p w14:paraId="75B38535" w14:textId="77777777" w:rsidR="00440E45" w:rsidRDefault="00000000">
      <w:pPr>
        <w:spacing w:before="200" w:after="60"/>
      </w:pPr>
      <w:r>
        <w:t>How familiar are you with CISM — Critical Incident Stress Management — including what it is for and when it applies?</w:t>
      </w:r>
    </w:p>
    <w:p w14:paraId="030A2DC8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1B26DC33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AF7F2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familiar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6D1C9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AF8D2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839E0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118F2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familiar (5)</w:t>
            </w:r>
          </w:p>
        </w:tc>
      </w:tr>
      <w:tr w:rsidR="00440E45" w14:paraId="12884561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CDA53AA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EC87102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AA421D0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5B1D1FF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1D20EA3" w14:textId="77777777" w:rsidR="00440E45" w:rsidRDefault="00440E45"/>
        </w:tc>
      </w:tr>
    </w:tbl>
    <w:p w14:paraId="10DA5CA1" w14:textId="77777777" w:rsidR="00440E45" w:rsidRDefault="00440E45">
      <w:pPr>
        <w:spacing w:before="120"/>
      </w:pPr>
    </w:p>
    <w:p w14:paraId="24203D6B" w14:textId="77777777" w:rsidR="00440E45" w:rsidRDefault="00000000">
      <w:pPr>
        <w:spacing w:before="200" w:after="60"/>
      </w:pPr>
      <w:r>
        <w:t>After this workshop, how confident are you in applying the CISM framework in your work?</w:t>
      </w:r>
    </w:p>
    <w:p w14:paraId="03E0FCCE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56BDAE48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F108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9CC8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84DC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DADDB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3721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47EB1C6D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5D3E1A3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C84101D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16B29F0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734AA57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A779064" w14:textId="77777777" w:rsidR="00440E45" w:rsidRDefault="00440E45"/>
        </w:tc>
      </w:tr>
    </w:tbl>
    <w:p w14:paraId="21AE621C" w14:textId="77777777" w:rsidR="00440E45" w:rsidRDefault="00440E45">
      <w:pPr>
        <w:spacing w:before="120"/>
      </w:pPr>
    </w:p>
    <w:p w14:paraId="39F67DDA" w14:textId="77777777" w:rsidR="00440E45" w:rsidRDefault="00000000">
      <w:pPr>
        <w:spacing w:before="200" w:after="60"/>
      </w:pPr>
      <w:r>
        <w:t>Does your agency have a written plan for what happens to the young people you work with during a disaster such as a hurricane?</w:t>
      </w:r>
    </w:p>
    <w:p w14:paraId="78DC66D5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Yes</w:t>
      </w:r>
      <w:proofErr w:type="gramEnd"/>
      <w:r>
        <w:rPr>
          <w:sz w:val="20"/>
          <w:szCs w:val="20"/>
        </w:rPr>
        <w:t>, and I know what it says</w:t>
      </w:r>
    </w:p>
    <w:p w14:paraId="3A61E4FA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Yes</w:t>
      </w:r>
      <w:proofErr w:type="gramEnd"/>
      <w:r>
        <w:rPr>
          <w:sz w:val="20"/>
          <w:szCs w:val="20"/>
        </w:rPr>
        <w:t>, but I am not familiar with it</w:t>
      </w:r>
    </w:p>
    <w:p w14:paraId="589A1E5D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I</w:t>
      </w:r>
      <w:proofErr w:type="gramEnd"/>
      <w:r>
        <w:rPr>
          <w:sz w:val="20"/>
          <w:szCs w:val="20"/>
        </w:rPr>
        <w:t xml:space="preserve"> am not sure</w:t>
      </w:r>
    </w:p>
    <w:p w14:paraId="2BE85BC0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No</w:t>
      </w:r>
      <w:proofErr w:type="gramEnd"/>
    </w:p>
    <w:p w14:paraId="0C14A9DF" w14:textId="77777777" w:rsidR="00440E45" w:rsidRDefault="00440E45">
      <w:pPr>
        <w:spacing w:before="120"/>
      </w:pPr>
    </w:p>
    <w:p w14:paraId="0FC590AE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WORKING ACROSS SECTORS</w:t>
      </w:r>
    </w:p>
    <w:p w14:paraId="294C0D53" w14:textId="77777777" w:rsidR="00440E45" w:rsidRDefault="00000000">
      <w:pPr>
        <w:spacing w:before="200" w:after="60"/>
      </w:pPr>
      <w:r>
        <w:lastRenderedPageBreak/>
        <w:t>When a young person you work with is also involved with another agency, do you intend to make direct contact with someone from that agency — a conversation, a meeting, a call?</w:t>
      </w:r>
    </w:p>
    <w:p w14:paraId="65A7DFC6" w14:textId="77777777" w:rsidR="00440E45" w:rsidRDefault="00000000">
      <w:pPr>
        <w:spacing w:after="100"/>
      </w:pPr>
      <w:r>
        <w:rPr>
          <w:i/>
          <w:iCs/>
          <w:color w:val="888888"/>
          <w:sz w:val="17"/>
          <w:szCs w:val="17"/>
        </w:rPr>
        <w:t>Rate where you are now, not where you hope to be.</w:t>
      </w:r>
    </w:p>
    <w:p w14:paraId="2232DD16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Yes</w:t>
      </w:r>
      <w:proofErr w:type="gramEnd"/>
      <w:r>
        <w:rPr>
          <w:sz w:val="20"/>
          <w:szCs w:val="20"/>
        </w:rPr>
        <w:t>, routinely</w:t>
      </w:r>
    </w:p>
    <w:p w14:paraId="744098BA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Sometimes</w:t>
      </w:r>
      <w:proofErr w:type="gramEnd"/>
      <w:r>
        <w:rPr>
          <w:sz w:val="20"/>
          <w:szCs w:val="20"/>
        </w:rPr>
        <w:t>, but not consistently</w:t>
      </w:r>
    </w:p>
    <w:p w14:paraId="6D3003B0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Rarely</w:t>
      </w:r>
      <w:proofErr w:type="gramEnd"/>
    </w:p>
    <w:p w14:paraId="660A7B55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No</w:t>
      </w:r>
      <w:proofErr w:type="gramEnd"/>
      <w:r>
        <w:rPr>
          <w:sz w:val="20"/>
          <w:szCs w:val="20"/>
        </w:rPr>
        <w:t xml:space="preserve"> — my role does not involve this</w:t>
      </w:r>
    </w:p>
    <w:p w14:paraId="3B2A6A95" w14:textId="77777777" w:rsidR="00440E45" w:rsidRDefault="00000000">
      <w:pPr>
        <w:spacing w:before="60"/>
      </w:pPr>
      <w:proofErr w:type="gramStart"/>
      <w:r>
        <w:rPr>
          <w:color w:val="444444"/>
          <w:sz w:val="20"/>
          <w:szCs w:val="20"/>
        </w:rPr>
        <w:t xml:space="preserve">○  </w:t>
      </w:r>
      <w:r>
        <w:rPr>
          <w:sz w:val="20"/>
          <w:szCs w:val="20"/>
        </w:rPr>
        <w:t>No</w:t>
      </w:r>
      <w:proofErr w:type="gramEnd"/>
      <w:r>
        <w:rPr>
          <w:sz w:val="20"/>
          <w:szCs w:val="20"/>
        </w:rPr>
        <w:t xml:space="preserve"> — it should happen but does not</w:t>
      </w:r>
    </w:p>
    <w:p w14:paraId="6547B5E3" w14:textId="77777777" w:rsidR="00440E45" w:rsidRDefault="00440E45">
      <w:pPr>
        <w:spacing w:before="120"/>
      </w:pPr>
    </w:p>
    <w:p w14:paraId="0B19A48D" w14:textId="77777777" w:rsidR="00440E45" w:rsidRDefault="00000000">
      <w:pPr>
        <w:spacing w:before="200" w:after="60"/>
      </w:pPr>
      <w:r>
        <w:t>How confident are you that you personally could make cross-sector contact work effectively for a young person right now?</w:t>
      </w:r>
    </w:p>
    <w:p w14:paraId="71CA7BF4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7C466073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22B77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A3664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58315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27B7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879D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2A057EAD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2EF22F3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B1C91D5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2134BC8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94F025D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71A60EE" w14:textId="77777777" w:rsidR="00440E45" w:rsidRDefault="00440E45"/>
        </w:tc>
      </w:tr>
    </w:tbl>
    <w:p w14:paraId="2FD98220" w14:textId="77777777" w:rsidR="00440E45" w:rsidRDefault="00440E45">
      <w:pPr>
        <w:spacing w:before="120"/>
      </w:pPr>
    </w:p>
    <w:p w14:paraId="4661BFD8" w14:textId="77777777" w:rsidR="00440E45" w:rsidRDefault="00000000">
      <w:pPr>
        <w:spacing w:before="200" w:after="60"/>
      </w:pPr>
      <w:r>
        <w:t>How confident are you that direct contact between sectors can make a real difference to outcomes for a young person?</w:t>
      </w:r>
    </w:p>
    <w:p w14:paraId="2F09A07B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50DC9782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E4E7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45B5A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19A22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2EFBB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3A98F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0FB0DC1D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9AD37C9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541E087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B4F71F7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1D3B8D2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2660A96" w14:textId="77777777" w:rsidR="00440E45" w:rsidRDefault="00440E45"/>
        </w:tc>
      </w:tr>
    </w:tbl>
    <w:p w14:paraId="0EF8F0D2" w14:textId="77777777" w:rsidR="00440E45" w:rsidRDefault="00440E45">
      <w:pPr>
        <w:spacing w:before="120"/>
      </w:pPr>
    </w:p>
    <w:p w14:paraId="7F3B692C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YOUR OWN WELLBEING</w:t>
      </w:r>
    </w:p>
    <w:p w14:paraId="253EC8BA" w14:textId="77777777" w:rsidR="00440E45" w:rsidRDefault="00000000">
      <w:pPr>
        <w:spacing w:before="200" w:after="60"/>
      </w:pPr>
      <w:r>
        <w:t>After a distressing incident at work — for example, a young person self-harming or disclosing abuse — how well does your agency currently support you?</w:t>
      </w:r>
    </w:p>
    <w:p w14:paraId="74A75844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2EFA48A8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21A9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well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316A8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8F1EB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57167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C5CA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well (5)</w:t>
            </w:r>
          </w:p>
        </w:tc>
      </w:tr>
      <w:tr w:rsidR="00440E45" w14:paraId="6AF60948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2C22966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DBB1C1F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E32CAF3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DA07F27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13AE1D2" w14:textId="77777777" w:rsidR="00440E45" w:rsidRDefault="00440E45"/>
        </w:tc>
      </w:tr>
    </w:tbl>
    <w:p w14:paraId="7BCF00BF" w14:textId="77777777" w:rsidR="00440E45" w:rsidRDefault="00440E45">
      <w:pPr>
        <w:spacing w:before="120"/>
      </w:pPr>
    </w:p>
    <w:p w14:paraId="4F5C8750" w14:textId="77777777" w:rsidR="00440E45" w:rsidRDefault="00000000">
      <w:pPr>
        <w:spacing w:before="200" w:after="60"/>
      </w:pPr>
      <w:r>
        <w:t>How comfortable are you asking a colleague or supervisor for support after a difficult incident?</w:t>
      </w:r>
    </w:p>
    <w:p w14:paraId="2BBFDF81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6AD31310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E30BA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comfortable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039BF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416B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7A15B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5C8B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comfortable (5)</w:t>
            </w:r>
          </w:p>
        </w:tc>
      </w:tr>
      <w:tr w:rsidR="00440E45" w14:paraId="48E16116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E8F382F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76B4828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9BBDB49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6D82E34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E713A96" w14:textId="77777777" w:rsidR="00440E45" w:rsidRDefault="00440E45"/>
        </w:tc>
      </w:tr>
    </w:tbl>
    <w:p w14:paraId="0956659B" w14:textId="77777777" w:rsidR="00440E45" w:rsidRDefault="00440E45">
      <w:pPr>
        <w:spacing w:before="120"/>
      </w:pPr>
    </w:p>
    <w:p w14:paraId="5284B244" w14:textId="77777777" w:rsidR="00440E45" w:rsidRDefault="00000000">
      <w:pPr>
        <w:spacing w:before="200" w:after="60"/>
      </w:pPr>
      <w:r>
        <w:t>Setting aside your professional role — how are you doing personally right now?</w:t>
      </w:r>
    </w:p>
    <w:p w14:paraId="47B7B511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5D3CDAE6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A294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lastRenderedPageBreak/>
              <w:t>Very poorly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DD23F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78BBC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884C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A0209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well (5)</w:t>
            </w:r>
          </w:p>
        </w:tc>
      </w:tr>
      <w:tr w:rsidR="00440E45" w14:paraId="30B786E2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2A69C46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CC5E06D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E3F9BE0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94BCEE5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C4CFDF4" w14:textId="77777777" w:rsidR="00440E45" w:rsidRDefault="00440E45"/>
        </w:tc>
      </w:tr>
    </w:tbl>
    <w:p w14:paraId="0BBE4EB7" w14:textId="77777777" w:rsidR="00440E45" w:rsidRDefault="00440E45">
      <w:pPr>
        <w:spacing w:before="120"/>
      </w:pPr>
    </w:p>
    <w:p w14:paraId="1EDE8851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TRANSFER TO PRACTICE</w:t>
      </w:r>
    </w:p>
    <w:p w14:paraId="5A2049FD" w14:textId="77777777" w:rsidR="00440E45" w:rsidRDefault="00000000">
      <w:pPr>
        <w:spacing w:before="200" w:after="60"/>
      </w:pPr>
      <w:r>
        <w:t>How confident are you that you will be able to apply what you have learned today when you return to work?</w:t>
      </w:r>
    </w:p>
    <w:p w14:paraId="23C36274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099457B8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4B31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confident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64C1F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31CE5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88304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6F3D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confident (5)</w:t>
            </w:r>
          </w:p>
        </w:tc>
      </w:tr>
      <w:tr w:rsidR="00440E45" w14:paraId="782285B3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AF5E990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70E0A3C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0AB803B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E632881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D15CB3B" w14:textId="77777777" w:rsidR="00440E45" w:rsidRDefault="00440E45"/>
        </w:tc>
      </w:tr>
    </w:tbl>
    <w:p w14:paraId="5F701A30" w14:textId="77777777" w:rsidR="00440E45" w:rsidRDefault="00440E45">
      <w:pPr>
        <w:spacing w:before="120"/>
      </w:pPr>
    </w:p>
    <w:p w14:paraId="6AA98E82" w14:textId="77777777" w:rsidR="00440E45" w:rsidRDefault="00000000">
      <w:pPr>
        <w:spacing w:before="200" w:after="60"/>
      </w:pPr>
      <w:r>
        <w:t>Is there a situation, a young person, or a gap in your agency that this workshop has made more urgent for you to address? Briefly describe it.</w:t>
      </w:r>
    </w:p>
    <w:p w14:paraId="05CD00B9" w14:textId="77777777" w:rsidR="00440E45" w:rsidRDefault="00000000">
      <w:pPr>
        <w:spacing w:after="80"/>
      </w:pPr>
      <w:r>
        <w:rPr>
          <w:i/>
          <w:iCs/>
          <w:color w:val="666666"/>
          <w:sz w:val="18"/>
          <w:szCs w:val="18"/>
        </w:rPr>
        <w:t>This grounds your commitment in something concrete and real.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40E45" w14:paraId="4D673037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17779" w14:textId="77777777" w:rsidR="00440E45" w:rsidRDefault="00440E45"/>
          <w:p w14:paraId="6171349F" w14:textId="77777777" w:rsidR="00440E45" w:rsidRDefault="00440E45"/>
          <w:p w14:paraId="4EFCA588" w14:textId="77777777" w:rsidR="00440E45" w:rsidRDefault="00440E45"/>
        </w:tc>
      </w:tr>
    </w:tbl>
    <w:p w14:paraId="0AB197B5" w14:textId="77777777" w:rsidR="00440E45" w:rsidRDefault="00440E45">
      <w:pPr>
        <w:spacing w:before="120"/>
      </w:pPr>
    </w:p>
    <w:p w14:paraId="5A15B98B" w14:textId="77777777" w:rsidR="00440E45" w:rsidRDefault="00000000">
      <w:pPr>
        <w:spacing w:before="200" w:after="60"/>
      </w:pPr>
      <w:r>
        <w:t>What is the one thing you will do differently in your work as a direct result of this workshop?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40E45" w14:paraId="3AE05296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BEB95" w14:textId="77777777" w:rsidR="00440E45" w:rsidRDefault="00440E45"/>
          <w:p w14:paraId="43095DB0" w14:textId="77777777" w:rsidR="00440E45" w:rsidRDefault="00440E45"/>
          <w:p w14:paraId="595C095E" w14:textId="77777777" w:rsidR="00440E45" w:rsidRDefault="00440E45"/>
        </w:tc>
      </w:tr>
    </w:tbl>
    <w:p w14:paraId="4ACD0C7F" w14:textId="77777777" w:rsidR="00440E45" w:rsidRDefault="00440E45">
      <w:pPr>
        <w:spacing w:before="120"/>
      </w:pPr>
    </w:p>
    <w:p w14:paraId="37655355" w14:textId="77777777" w:rsidR="00440E45" w:rsidRDefault="00000000">
      <w:pPr>
        <w:spacing w:before="200" w:after="60"/>
      </w:pPr>
      <w:r>
        <w:t>What is one structural or policy gap this workshop made visible in your agency — something that needs to change, not just something you personally will do differently?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40E45" w14:paraId="233B420A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AACA2" w14:textId="77777777" w:rsidR="00440E45" w:rsidRDefault="00440E45"/>
          <w:p w14:paraId="76FDAB00" w14:textId="77777777" w:rsidR="00440E45" w:rsidRDefault="00440E45"/>
          <w:p w14:paraId="7C960B45" w14:textId="77777777" w:rsidR="00440E45" w:rsidRDefault="00440E45"/>
        </w:tc>
      </w:tr>
    </w:tbl>
    <w:p w14:paraId="336149BB" w14:textId="77777777" w:rsidR="00440E45" w:rsidRDefault="00440E45">
      <w:pPr>
        <w:spacing w:before="120"/>
      </w:pPr>
    </w:p>
    <w:p w14:paraId="36566B71" w14:textId="77777777" w:rsidR="00440E45" w:rsidRDefault="00000000">
      <w:pPr>
        <w:pBdr>
          <w:bottom w:val="single" w:sz="6" w:space="4" w:color="2E5F8A"/>
        </w:pBdr>
        <w:spacing w:before="280" w:after="80"/>
      </w:pPr>
      <w:r>
        <w:rPr>
          <w:b/>
          <w:bCs/>
          <w:color w:val="2E5F8A"/>
          <w:sz w:val="20"/>
          <w:szCs w:val="20"/>
        </w:rPr>
        <w:t>WORKSHOP EXPERIENCE</w:t>
      </w:r>
    </w:p>
    <w:p w14:paraId="2C64A618" w14:textId="77777777" w:rsidR="00440E45" w:rsidRDefault="00000000">
      <w:pPr>
        <w:spacing w:before="200" w:after="60"/>
      </w:pPr>
      <w:r>
        <w:t>Overall, how would you rate this workshop?</w:t>
      </w:r>
    </w:p>
    <w:p w14:paraId="2C44AA9B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7A8918F4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1C58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Poor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31E3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9EAFC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88D55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2A9C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Excellent (5)</w:t>
            </w:r>
          </w:p>
        </w:tc>
      </w:tr>
      <w:tr w:rsidR="00440E45" w14:paraId="12065BFC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88F2FAA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82483AC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BDC1B27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60A6D73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915BD27" w14:textId="77777777" w:rsidR="00440E45" w:rsidRDefault="00440E45"/>
        </w:tc>
      </w:tr>
    </w:tbl>
    <w:p w14:paraId="19038BB8" w14:textId="77777777" w:rsidR="00440E45" w:rsidRDefault="00440E45">
      <w:pPr>
        <w:spacing w:before="120"/>
      </w:pPr>
    </w:p>
    <w:p w14:paraId="3813DC06" w14:textId="77777777" w:rsidR="00440E45" w:rsidRDefault="00000000">
      <w:pPr>
        <w:spacing w:before="200" w:after="60"/>
      </w:pPr>
      <w:r>
        <w:lastRenderedPageBreak/>
        <w:t>How relevant was the content to your day-to-day work?</w:t>
      </w:r>
    </w:p>
    <w:p w14:paraId="6CECA546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300156D6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D592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relevant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113A4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B4D73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70A91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D5C0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relevant (5)</w:t>
            </w:r>
          </w:p>
        </w:tc>
      </w:tr>
      <w:tr w:rsidR="00440E45" w14:paraId="3975CCB6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E6D09BD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81B61C3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D826854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EE94D56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748A884" w14:textId="77777777" w:rsidR="00440E45" w:rsidRDefault="00440E45"/>
        </w:tc>
      </w:tr>
    </w:tbl>
    <w:p w14:paraId="773B2639" w14:textId="77777777" w:rsidR="00440E45" w:rsidRDefault="00440E45">
      <w:pPr>
        <w:spacing w:before="120"/>
      </w:pPr>
    </w:p>
    <w:p w14:paraId="33365D2E" w14:textId="77777777" w:rsidR="00440E45" w:rsidRDefault="00000000">
      <w:pPr>
        <w:spacing w:before="200" w:after="60"/>
      </w:pPr>
      <w:r>
        <w:t>How valuable was working alongside practitioners from other sectors?</w:t>
      </w:r>
    </w:p>
    <w:p w14:paraId="47A18CF2" w14:textId="77777777" w:rsidR="00440E45" w:rsidRDefault="00440E45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</w:tblGrid>
      <w:tr w:rsidR="00440E45" w14:paraId="4ED2E023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8F49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Not at all valuable (1)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BDBB6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(2)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897F4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(3)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A4660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(4)</w:t>
            </w:r>
          </w:p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ACFCE" w14:textId="77777777" w:rsidR="00440E45" w:rsidRDefault="00000000">
            <w:pPr>
              <w:jc w:val="center"/>
            </w:pPr>
            <w:r>
              <w:rPr>
                <w:color w:val="444444"/>
                <w:sz w:val="17"/>
                <w:szCs w:val="17"/>
              </w:rPr>
              <w:t>Very valuable (5)</w:t>
            </w:r>
          </w:p>
        </w:tc>
      </w:tr>
      <w:tr w:rsidR="00440E45" w14:paraId="004E045C" w14:textId="77777777"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AED7170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2259D8B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819BEC2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EB7C31C" w14:textId="77777777" w:rsidR="00440E45" w:rsidRDefault="00440E45"/>
        </w:tc>
        <w:tc>
          <w:tcPr>
            <w:tcW w:w="187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AC4F093" w14:textId="77777777" w:rsidR="00440E45" w:rsidRDefault="00440E45"/>
        </w:tc>
      </w:tr>
    </w:tbl>
    <w:p w14:paraId="4C09DF70" w14:textId="77777777" w:rsidR="00440E45" w:rsidRDefault="00440E45">
      <w:pPr>
        <w:spacing w:before="120"/>
      </w:pPr>
    </w:p>
    <w:p w14:paraId="31CDB75D" w14:textId="77777777" w:rsidR="00440E45" w:rsidRDefault="00000000">
      <w:pPr>
        <w:spacing w:before="200" w:after="60"/>
      </w:pPr>
      <w:r>
        <w:t>What is the most important thing the facilitators or organisers should know about improving this workshop?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40E45" w14:paraId="45F623D1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002D52" w14:textId="77777777" w:rsidR="00440E45" w:rsidRDefault="00440E45"/>
          <w:p w14:paraId="6DD78804" w14:textId="77777777" w:rsidR="00440E45" w:rsidRDefault="00440E45"/>
          <w:p w14:paraId="0089EA82" w14:textId="77777777" w:rsidR="00440E45" w:rsidRDefault="00440E45"/>
        </w:tc>
      </w:tr>
    </w:tbl>
    <w:p w14:paraId="0EC8D150" w14:textId="77777777" w:rsidR="00247859" w:rsidRDefault="00247859"/>
    <w:sectPr w:rsidR="00247859">
      <w:pgSz w:w="12240" w:h="15840"/>
      <w:pgMar w:top="1440" w:right="1260" w:bottom="144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66D06"/>
    <w:multiLevelType w:val="hybridMultilevel"/>
    <w:tmpl w:val="78E0BAE6"/>
    <w:lvl w:ilvl="0" w:tplc="A0BCFBBE">
      <w:start w:val="1"/>
      <w:numFmt w:val="bullet"/>
      <w:lvlText w:val="●"/>
      <w:lvlJc w:val="left"/>
      <w:pPr>
        <w:ind w:left="720" w:hanging="360"/>
      </w:pPr>
    </w:lvl>
    <w:lvl w:ilvl="1" w:tplc="2DEE926C">
      <w:start w:val="1"/>
      <w:numFmt w:val="bullet"/>
      <w:lvlText w:val="○"/>
      <w:lvlJc w:val="left"/>
      <w:pPr>
        <w:ind w:left="1440" w:hanging="360"/>
      </w:pPr>
    </w:lvl>
    <w:lvl w:ilvl="2" w:tplc="A4D4D720">
      <w:start w:val="1"/>
      <w:numFmt w:val="bullet"/>
      <w:lvlText w:val="■"/>
      <w:lvlJc w:val="left"/>
      <w:pPr>
        <w:ind w:left="2160" w:hanging="360"/>
      </w:pPr>
    </w:lvl>
    <w:lvl w:ilvl="3" w:tplc="A14A0DA4">
      <w:start w:val="1"/>
      <w:numFmt w:val="bullet"/>
      <w:lvlText w:val="●"/>
      <w:lvlJc w:val="left"/>
      <w:pPr>
        <w:ind w:left="2880" w:hanging="360"/>
      </w:pPr>
    </w:lvl>
    <w:lvl w:ilvl="4" w:tplc="BE4E6B2C">
      <w:start w:val="1"/>
      <w:numFmt w:val="bullet"/>
      <w:lvlText w:val="○"/>
      <w:lvlJc w:val="left"/>
      <w:pPr>
        <w:ind w:left="3600" w:hanging="360"/>
      </w:pPr>
    </w:lvl>
    <w:lvl w:ilvl="5" w:tplc="00C03FBA">
      <w:start w:val="1"/>
      <w:numFmt w:val="bullet"/>
      <w:lvlText w:val="■"/>
      <w:lvlJc w:val="left"/>
      <w:pPr>
        <w:ind w:left="4320" w:hanging="360"/>
      </w:pPr>
    </w:lvl>
    <w:lvl w:ilvl="6" w:tplc="0DEECE48">
      <w:start w:val="1"/>
      <w:numFmt w:val="bullet"/>
      <w:lvlText w:val="●"/>
      <w:lvlJc w:val="left"/>
      <w:pPr>
        <w:ind w:left="5040" w:hanging="360"/>
      </w:pPr>
    </w:lvl>
    <w:lvl w:ilvl="7" w:tplc="56BE101E">
      <w:start w:val="1"/>
      <w:numFmt w:val="bullet"/>
      <w:lvlText w:val="●"/>
      <w:lvlJc w:val="left"/>
      <w:pPr>
        <w:ind w:left="5760" w:hanging="360"/>
      </w:pPr>
    </w:lvl>
    <w:lvl w:ilvl="8" w:tplc="A9F255D2">
      <w:start w:val="1"/>
      <w:numFmt w:val="bullet"/>
      <w:lvlText w:val="●"/>
      <w:lvlJc w:val="left"/>
      <w:pPr>
        <w:ind w:left="6480" w:hanging="360"/>
      </w:pPr>
    </w:lvl>
  </w:abstractNum>
  <w:num w:numId="1" w16cid:durableId="17072968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E45"/>
    <w:rsid w:val="00247859"/>
    <w:rsid w:val="003B7524"/>
    <w:rsid w:val="00440E45"/>
    <w:rsid w:val="00594070"/>
    <w:rsid w:val="00876837"/>
    <w:rsid w:val="00B72AC4"/>
    <w:rsid w:val="00BF00F5"/>
    <w:rsid w:val="00C624F6"/>
    <w:rsid w:val="00FB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A36C4"/>
  <w15:docId w15:val="{A40B856E-6392-45E7-993E-A30DA495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2"/>
        <w:szCs w:val="22"/>
        <w:lang w:val="en-BB" w:eastAsia="en-B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Dixon</cp:lastModifiedBy>
  <cp:revision>2</cp:revision>
  <dcterms:created xsi:type="dcterms:W3CDTF">2026-06-19T21:59:00Z</dcterms:created>
  <dcterms:modified xsi:type="dcterms:W3CDTF">2026-06-19T21:59:00Z</dcterms:modified>
</cp:coreProperties>
</file>